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BFE2" w14:textId="15DFF54B" w:rsidR="00FB6E27" w:rsidRDefault="00583B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4BD1FAA3" wp14:editId="354019D3">
                <wp:simplePos x="0" y="0"/>
                <wp:positionH relativeFrom="page">
                  <wp:posOffset>4615815</wp:posOffset>
                </wp:positionH>
                <wp:positionV relativeFrom="page">
                  <wp:posOffset>7882890</wp:posOffset>
                </wp:positionV>
                <wp:extent cx="2407285" cy="18345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183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3251F" w14:textId="04CFC05B" w:rsidR="00583BE3" w:rsidRDefault="00B32F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31304" wp14:editId="44DF00EB">
                                  <wp:extent cx="2249025" cy="1675981"/>
                                  <wp:effectExtent l="0" t="0" r="12065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DIT10176266_10154693945175277_3824299473294789667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5709" cy="16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1FAA3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63.45pt;margin-top:620.7pt;width:189.55pt;height:1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PzTngCAABaBQAADgAAAGRycy9lMm9Eb2MueG1srFRRbxMxDH5H4j9EeWfXlpaOatepbBpCmraJ&#10;Fe05zSXriSQOidu78utxcteuFF6GeLlz7M+O/dnOxWVrDduqEGtwJR+eDThTTkJVu+eSf1vevDvn&#10;LKJwlTDgVMl3KvLL+ds3F42fqRGswVQqMAri4qzxJV8j+llRRLlWVsQz8MqRUUOwAukYnosqiIai&#10;W1OMBoMPRQOh8gGkipG0152Rz3N8rZXEe62jQmZKTrlh/ob8XaVvMb8Qs+cg/LqWfRriH7KwonZ0&#10;6SHUtUDBNqH+I5StZYAIGs8k2AK0rqXKNVA1w8FJNY9r4VWuhciJ/kBT/H9h5d32IbC6KvmUMycs&#10;tWipWmSfoGXTxE7j44xAj55g2JKaurzXR1KmolsdbPpTOYzsxPPuwG0KJkk5Gg+mo/MJZ5Jsw/P3&#10;48lwkuIUL+4+RPyswLIklDxQ8zKnYnsbsYPuIek2Bze1MbmBxv2moJidRuUJ6L1TJV3GWcKdUcnL&#10;uK9KEwM58aTIs6euTGBbQVMjpFQOc805LqETStPdr3Hs8cm1y+o1zgePfDM4PDjb2kHILJ2kXX3f&#10;p6w7PFF9VHcSsV21fYdXUO2owQG6BYle3tTUhFsR8UEE2gjqKW053tNHG2hKDr3E2RrCz7/pE54G&#10;laycNbRhJY8/NiIozswXRyP8cTgep5XMh/FkOqJDOLasji1uY6+A2jGk98TLLCY8mr2oA9gnegwW&#10;6VYyCSfp7pLjXrzCbu/pMZFqscggWkIv8NY9eplCJ3rTiC3bJxF8P4dII3wH+10Us5Nx7LDJ08Fi&#10;g6DrPKuJ4I7Vnnha4Dzt/WOTXojjc0a9PInzXwAAAP//AwBQSwMEFAAGAAgAAAAhAMoLFzrhAAAA&#10;DgEAAA8AAABkcnMvZG93bnJldi54bWxMj81OwzAQhO9IvIO1SNyonTQNNMSpEIgrqOVH4ubG2yQi&#10;Xkex24S3Z3uC247m0+xMuZldL044hs6ThmShQCDV3nbUaHh/e765AxGiIWt6T6jhBwNsqsuL0hTW&#10;T7TF0y42gkMoFEZDG+NQSBnqFp0JCz8gsXfwozOR5dhIO5qJw10vU6Vy6UxH/KE1Az62WH/vjk7D&#10;x8vh6zNTr82TWw2Tn5Ukt5ZaX1/ND/cgIs7xD4Zzfa4OFXfa+yPZIHoNt2m+ZpSNNEsyEGckUTnv&#10;2/O1WqolyKqU/2dUvwAAAP//AwBQSwECLQAUAAYACAAAACEA5JnDwPsAAADhAQAAEwAAAAAAAAAA&#10;AAAAAAAAAAAAW0NvbnRlbnRfVHlwZXNdLnhtbFBLAQItABQABgAIAAAAIQAjsmrh1wAAAJQBAAAL&#10;AAAAAAAAAAAAAAAAACwBAABfcmVscy8ucmVsc1BLAQItABQABgAIAAAAIQB9k/NOeAIAAFoFAAAO&#10;AAAAAAAAAAAAAAAAACwCAABkcnMvZTJvRG9jLnhtbFBLAQItABQABgAIAAAAIQDKCxc64QAAAA4B&#10;AAAPAAAAAAAAAAAAAAAAANAEAABkcnMvZG93bnJldi54bWxQSwUGAAAAAAQABADzAAAA3gUAAAAA&#10;" o:allowoverlap="f" filled="f" stroked="f">
                <v:textbox>
                  <w:txbxContent>
                    <w:p w14:paraId="15E3251F" w14:textId="04CFC05B" w:rsidR="00583BE3" w:rsidRDefault="00B32FD8">
                      <w:r>
                        <w:rPr>
                          <w:noProof/>
                        </w:rPr>
                        <w:drawing>
                          <wp:inline distT="0" distB="0" distL="0" distR="0" wp14:anchorId="31131304" wp14:editId="44DF00EB">
                            <wp:extent cx="2249025" cy="1675981"/>
                            <wp:effectExtent l="0" t="0" r="12065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EDIT10176266_10154693945175277_3824299473294789667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5709" cy="1680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B869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924170D" wp14:editId="42B3FE9C">
                <wp:simplePos x="0" y="0"/>
                <wp:positionH relativeFrom="page">
                  <wp:posOffset>390525</wp:posOffset>
                </wp:positionH>
                <wp:positionV relativeFrom="page">
                  <wp:posOffset>7882890</wp:posOffset>
                </wp:positionV>
                <wp:extent cx="4117975" cy="19507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C23BF" w14:textId="24157761" w:rsidR="007C57FD" w:rsidRPr="00583BE3" w:rsidRDefault="007C57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To do this work, </w:t>
                            </w:r>
                            <w:r w:rsidRPr="00583B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I AM COMMITTED TO RAISING $</w:t>
                            </w:r>
                            <w:proofErr w:type="gramStart"/>
                            <w:r w:rsidRPr="00583B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XX,XXX</w:t>
                            </w:r>
                            <w:proofErr w:type="gramEnd"/>
                            <w:r w:rsidR="00583B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on behalf of Inter-Varsity Christian Fellowship’s mission.</w:t>
                            </w:r>
                          </w:p>
                          <w:p w14:paraId="49DAA7E7" w14:textId="77777777" w:rsidR="007C57FD" w:rsidRPr="00583BE3" w:rsidRDefault="007C5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7E816B9" w14:textId="4F1019B0" w:rsidR="007C57FD" w:rsidRPr="00583BE3" w:rsidRDefault="007C5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You may not be able to g</w:t>
                            </w:r>
                            <w:r w:rsidR="00B32FD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 physically to the front lines</w:t>
                            </w:r>
                            <w:r w:rsidR="003C29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of youth culture. But you can go with us in </w:t>
                            </w:r>
                            <w:r w:rsidR="00B32FD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significant</w:t>
                            </w:r>
                            <w:r w:rsidR="003C29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ways. </w:t>
                            </w:r>
                            <w:r w:rsidR="003C29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Will you </w:t>
                            </w: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become par</w:t>
                            </w:r>
                            <w:r w:rsidR="00B32FD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tners with us in reaching</w:t>
                            </w:r>
                            <w:r w:rsidR="003C29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B32FD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young </w:t>
                            </w: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people today?</w:t>
                            </w:r>
                          </w:p>
                          <w:p w14:paraId="6DBC79F7" w14:textId="77777777" w:rsidR="007C57FD" w:rsidRPr="00583BE3" w:rsidRDefault="007C5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146B232" w14:textId="56F69967" w:rsidR="007C57FD" w:rsidRPr="00583BE3" w:rsidRDefault="007C57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83B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WILL YOU COMMIT TO:</w:t>
                            </w:r>
                          </w:p>
                          <w:p w14:paraId="6B74782B" w14:textId="26D463FC" w:rsidR="007C57FD" w:rsidRPr="00583BE3" w:rsidRDefault="007C57FD" w:rsidP="007C5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Praying for us</w:t>
                            </w:r>
                          </w:p>
                          <w:p w14:paraId="4AF8B914" w14:textId="3D0C7AB0" w:rsidR="007C57FD" w:rsidRPr="00583BE3" w:rsidRDefault="007C57FD" w:rsidP="007C5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Giving Financially</w:t>
                            </w:r>
                          </w:p>
                          <w:p w14:paraId="42E11B5E" w14:textId="22CB77FF" w:rsidR="007C57FD" w:rsidRPr="00583BE3" w:rsidRDefault="007C57FD" w:rsidP="007C57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sym w:font="Symbol" w:char="F0B7"/>
                            </w:r>
                            <w:r w:rsidRPr="00583B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Volunteering time</w:t>
                            </w:r>
                          </w:p>
                          <w:p w14:paraId="0EF255FE" w14:textId="77777777" w:rsidR="007C57FD" w:rsidRPr="00583BE3" w:rsidRDefault="007C57FD" w:rsidP="007C57FD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170D" id="Text Box 3" o:spid="_x0000_s1027" type="#_x0000_t202" style="position:absolute;margin-left:30.75pt;margin-top:620.7pt;width:324.25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XnrnoCAABhBQAADgAAAGRycy9lMm9Eb2MueG1srFRRTxsxDH6ftP8Q5X1cD8oYFVfUgZgmIUCj&#10;E89pLqGnJXGWuL3rfj1O7lq6bi9Me8n57M+O/dnOxWVnDVurEBtwFS+PRpwpJ6Fu3HPFv89vPnzi&#10;LKJwtTDgVMU3KvLL6ft3F62fqGNYgqlVYBTExUnrK75E9JOiiHKprIhH4JUjo4ZgBdJveC7qIFqK&#10;bk1xPBp9LFoItQ8gVYykve6NfJrja60k3msdFTJTccoN8xnyuUhnMb0Qk+cg/LKRQxriH7KwonF0&#10;6S7UtUDBVqH5I5RtZIAIGo8k2AK0bqTKNVA15eigmsel8CrXQuREv6Mp/r+w8m79EFhTV/yEMycs&#10;tWiuOmSfoWMniZ3WxwmBHj3BsCM1dXmrj6RMRXc62PSlchjZiefNjtsUTJJyXJZn52ennEmyleen&#10;o7PjzH7x6u5DxC8KLEtCxQM1L3Mq1rcRKRWCbiHpNgc3jTG5gcb9piBgr1F5AgbvVEmfcZZwY1Ty&#10;Mu6b0sRATjwp8uypKxPYWtDUCCmVw1xzjkvohNJ091scB3xy7bN6i/POI98MDnfOtnEQMksHadc/&#10;tinrHk/87dWdROwWXW79rqELqDfU5wD9nkQvbxrqxa2I+CACLQa1lpYd7+nQBtqKwyBxtoTw62/6&#10;hKd5JStnLS1axePPlQiKM/PV0SSfl+Nx2sz8Mz5NY8HCvmWxb3ErewXUlZKeFS+zmPBotqIOYJ/o&#10;TZilW8kknKS7K45b8Qr79ac3RarZLINoF73AW/foZQqdWE6TNu+eRPDDOCJN8h1sV1JMDqayxyZP&#10;B7MVgm7yyCaee1YH/mmP8yQPb056KPb/M+r1ZZy+AAAA//8DAFBLAwQUAAYACAAAACEAnytREd8A&#10;AAAMAQAADwAAAGRycy9kb3ducmV2LnhtbEyPy07DMBBF90j9B2sqsaN2qiSUEKeqitiCKA+JnRtP&#10;k4h4HMVuE/6eYQXLuXN0H+V2dr244Bg6TxqSlQKBVHvbUaPh7fXxZgMiREPW9J5QwzcG2FaLq9IU&#10;1k/0gpdDbASbUCiMhjbGoZAy1C06E1Z+QOLfyY/ORD7HRtrRTGzuerlWKpfOdMQJrRlw32L9dTg7&#10;De9Pp8+PVD03Dy4bJj8rSe5Oan29nHf3ICLO8Q+G3/pcHSrudPRnskH0GvIkY5L1dZqkIJi4TRSv&#10;O7KUpZscZFXK/yOqHwAAAP//AwBQSwECLQAUAAYACAAAACEA5JnDwPsAAADhAQAAEwAAAAAAAAAA&#10;AAAAAAAAAAAAW0NvbnRlbnRfVHlwZXNdLnhtbFBLAQItABQABgAIAAAAIQAjsmrh1wAAAJQBAAAL&#10;AAAAAAAAAAAAAAAAACwBAABfcmVscy8ucmVsc1BLAQItABQABgAIAAAAIQDileeuegIAAGEFAAAO&#10;AAAAAAAAAAAAAAAAACwCAABkcnMvZTJvRG9jLnhtbFBLAQItABQABgAIAAAAIQCfK1ER3wAAAAwB&#10;AAAPAAAAAAAAAAAAAAAAANIEAABkcnMvZG93bnJldi54bWxQSwUGAAAAAAQABADzAAAA3gUAAAAA&#10;" o:allowoverlap="f" filled="f" stroked="f">
                <v:textbox>
                  <w:txbxContent>
                    <w:p w14:paraId="36BC23BF" w14:textId="24157761" w:rsidR="007C57FD" w:rsidRPr="00583BE3" w:rsidRDefault="007C57F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To do this work, </w:t>
                      </w:r>
                      <w:r w:rsidRPr="00583B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I AM COMMITTED TO RAISING $</w:t>
                      </w:r>
                      <w:proofErr w:type="gramStart"/>
                      <w:r w:rsidRPr="00583B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XX,XXX</w:t>
                      </w:r>
                      <w:proofErr w:type="gramEnd"/>
                      <w:r w:rsidR="00583B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on behalf of Inter-Varsity Christian Fellowship’s mission.</w:t>
                      </w:r>
                    </w:p>
                    <w:p w14:paraId="49DAA7E7" w14:textId="77777777" w:rsidR="007C57FD" w:rsidRPr="00583BE3" w:rsidRDefault="007C57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07E816B9" w14:textId="4F1019B0" w:rsidR="007C57FD" w:rsidRPr="00583BE3" w:rsidRDefault="007C57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You may not be able to g</w:t>
                      </w:r>
                      <w:r w:rsidR="00B32FD8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 physically to the front lines</w:t>
                      </w:r>
                      <w:r w:rsidR="003C298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of youth culture. But you can go with us in </w:t>
                      </w:r>
                      <w:r w:rsidR="00B32FD8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significant</w:t>
                      </w:r>
                      <w:r w:rsidR="003C298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ways. </w:t>
                      </w:r>
                      <w:r w:rsidR="003C298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Will you </w:t>
                      </w: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become par</w:t>
                      </w:r>
                      <w:r w:rsidR="00B32FD8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tners with us in reaching</w:t>
                      </w:r>
                      <w:r w:rsidR="003C298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B32FD8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young </w:t>
                      </w: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people today?</w:t>
                      </w:r>
                    </w:p>
                    <w:p w14:paraId="6DBC79F7" w14:textId="77777777" w:rsidR="007C57FD" w:rsidRPr="00583BE3" w:rsidRDefault="007C57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7146B232" w14:textId="56F69967" w:rsidR="007C57FD" w:rsidRPr="00583BE3" w:rsidRDefault="007C57F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583B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WILL YOU COMMIT TO:</w:t>
                      </w:r>
                    </w:p>
                    <w:p w14:paraId="6B74782B" w14:textId="26D463FC" w:rsidR="007C57FD" w:rsidRPr="00583BE3" w:rsidRDefault="007C57FD" w:rsidP="007C57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Praying for us</w:t>
                      </w:r>
                    </w:p>
                    <w:p w14:paraId="4AF8B914" w14:textId="3D0C7AB0" w:rsidR="007C57FD" w:rsidRPr="00583BE3" w:rsidRDefault="007C57FD" w:rsidP="007C57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Giving Financially</w:t>
                      </w:r>
                    </w:p>
                    <w:p w14:paraId="42E11B5E" w14:textId="22CB77FF" w:rsidR="007C57FD" w:rsidRPr="00583BE3" w:rsidRDefault="007C57FD" w:rsidP="007C57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sym w:font="Symbol" w:char="F0B7"/>
                      </w:r>
                      <w:r w:rsidRPr="00583BE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Volunteering time</w:t>
                      </w:r>
                    </w:p>
                    <w:p w14:paraId="0EF255FE" w14:textId="77777777" w:rsidR="007C57FD" w:rsidRPr="00583BE3" w:rsidRDefault="007C57FD" w:rsidP="007C57FD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B869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11E4DE63" wp14:editId="1BE2041C">
                <wp:simplePos x="0" y="0"/>
                <wp:positionH relativeFrom="page">
                  <wp:posOffset>390525</wp:posOffset>
                </wp:positionH>
                <wp:positionV relativeFrom="page">
                  <wp:posOffset>2056130</wp:posOffset>
                </wp:positionV>
                <wp:extent cx="2860675" cy="3431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EDB4F" w14:textId="3F119197" w:rsidR="00B8697F" w:rsidRDefault="00B86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B302A" wp14:editId="0D064C53">
                                  <wp:extent cx="2655618" cy="3272852"/>
                                  <wp:effectExtent l="0" t="0" r="1143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335628_584131808252_1559946200_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2846" cy="3331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DE63" id="Text Box 4" o:spid="_x0000_s1028" type="#_x0000_t202" style="position:absolute;margin-left:30.75pt;margin-top:161.9pt;width:225.25pt;height:27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9O3wCAABhBQAADgAAAGRycy9lMm9Eb2MueG1srFRNb9swDL0P2H8QdF+dpOnHgjpF1qLDgKIt&#10;lg49K7LUGJNETWJiZ79+lGynWbdLh11sinykyEdSF5etNWyrQqzBlXx8NOJMOQlV7Z5L/u3x5sM5&#10;ZxGFq4QBp0q+U5Ffzt+/u2j8TE1gDaZSgVEQF2eNL/ka0c+KIsq1siIegVeOjBqCFUjH8FxUQTQU&#10;3ZpiMhqdFg2EygeQKkbSXndGPs/xtVYS77WOCpkpOeWG+Rvyd5W+xfxCzJ6D8Ota9mmIf8jCitrR&#10;pftQ1wIF24T6j1C2lgEiaDySYAvQupYq10DVjEevqlmuhVe5FiIn+j1N8f+FlXfbh8DqquRTzpyw&#10;1KJH1SL7BC2bJnYaH2cEWnqCYUtq6vKgj6RMRbc62PSnchjZiefdntsUTJJycn46Oj074UyS7Xh6&#10;PD6ZZvaLF3cfIn5WYFkSSh6oeZlTsb2NSKkQdICk2xzc1MbkBhr3m4KAnUblCei9UyVdxlnCnVHJ&#10;y7ivShMDOfGkyLOnrkxgW0FTI6RUDnPNOS6hE0rT3W9x7PHJtcvqLc57j3wzONw729pByCy9Srv6&#10;PqSsOzzxd1B3ErFdtbn1k6GhK6h21OcA3Z5EL29q6sWtiPggAi0GtZaWHe/pow00JYde4mwN4eff&#10;9AlP80pWzhpatJLHHxsRFGfmi6NJ/jie0iQwzIfpydmEDuHQsjq0uI29AurKmJ4VL7OY8GgGUQew&#10;T/QmLNKtZBJO0t0lx0G8wm796U2RarHIINpFL/DWLb1MoRPLadIe2ycRfD+OSJN8B8NKitmrqeyw&#10;ydPBYoOg6zyyieeO1Z5/2uM8yf2bkx6Kw3NGvbyM818AAAD//wMAUEsDBBQABgAIAAAAIQAYT7tn&#10;3wAAAAoBAAAPAAAAZHJzL2Rvd25yZXYueG1sTI/LTsMwEEX3SPyDNUjsqJ20idoQp0IgtiDKQ+rO&#10;jadJRDyOYrcJf8+wosvRXN17TrmdXS/OOIbOk4ZkoUAg1d521Gj4eH++W4MI0ZA1vSfU8IMBttX1&#10;VWkK6yd6w/MuNoJLKBRGQxvjUEgZ6hadCQs/IPHv6EdnIp9jI+1oJi53vUyVyqUzHfFCawZ8bLH+&#10;3p2chs+X4/5rpV6bJ5cNk5+VJLeRWt/ezA/3ICLO8T8Mf/iMDhUzHfyJbBC9hjzJOKlhmS5ZgQNZ&#10;krLcQcM6X6Ugq1JeKlS/AAAA//8DAFBLAQItABQABgAIAAAAIQDkmcPA+wAAAOEBAAATAAAAAAAA&#10;AAAAAAAAAAAAAABbQ29udGVudF9UeXBlc10ueG1sUEsBAi0AFAAGAAgAAAAhACOyauHXAAAAlAEA&#10;AAsAAAAAAAAAAAAAAAAALAEAAF9yZWxzLy5yZWxzUEsBAi0AFAAGAAgAAAAhAJwDfTt8AgAAYQUA&#10;AA4AAAAAAAAAAAAAAAAALAIAAGRycy9lMm9Eb2MueG1sUEsBAi0AFAAGAAgAAAAhABhPu2ffAAAA&#10;CgEAAA8AAAAAAAAAAAAAAAAA1AQAAGRycy9kb3ducmV2LnhtbFBLBQYAAAAABAAEAPMAAADgBQAA&#10;AAA=&#10;" o:allowoverlap="f" filled="f" stroked="f">
                <v:textbox>
                  <w:txbxContent>
                    <w:p w14:paraId="031EDB4F" w14:textId="3F119197" w:rsidR="00B8697F" w:rsidRDefault="00B8697F">
                      <w:r>
                        <w:rPr>
                          <w:noProof/>
                        </w:rPr>
                        <w:drawing>
                          <wp:inline distT="0" distB="0" distL="0" distR="0" wp14:anchorId="200B302A" wp14:editId="0D064C53">
                            <wp:extent cx="2655618" cy="3272852"/>
                            <wp:effectExtent l="0" t="0" r="1143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335628_584131808252_1559946200_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2846" cy="3331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9228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5690EF5" wp14:editId="48C466C3">
                <wp:simplePos x="0" y="0"/>
                <wp:positionH relativeFrom="page">
                  <wp:posOffset>3251200</wp:posOffset>
                </wp:positionH>
                <wp:positionV relativeFrom="page">
                  <wp:posOffset>2056130</wp:posOffset>
                </wp:positionV>
                <wp:extent cx="4003040" cy="3431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040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4981" w14:textId="5992BEF9" w:rsidR="00E85149" w:rsidRPr="00A672E7" w:rsidRDefault="000241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672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CAMP AND CAMPUS MINISTRIES SHAPED</w:t>
                            </w:r>
                            <w:r w:rsidR="00A1665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85149" w:rsidRPr="00A672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MY COMMITMENT TO FOLLOWING JESUS</w:t>
                            </w:r>
                          </w:p>
                          <w:p w14:paraId="16CC3F87" w14:textId="77777777" w:rsidR="000241F4" w:rsidRPr="007C57FD" w:rsidRDefault="000241F4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7F608000" w14:textId="77777777" w:rsidR="00E85149" w:rsidRPr="00A672E7" w:rsidRDefault="00E85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672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My cousin first invited me to summer camp when I was about nine years old. I loved it so much that the next year I invited friends to come with me and when I was old enough, I became summer staff.</w:t>
                            </w:r>
                          </w:p>
                          <w:p w14:paraId="341B6B4C" w14:textId="77777777" w:rsidR="00E85149" w:rsidRPr="00A672E7" w:rsidRDefault="00E85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AF020A6" w14:textId="77777777" w:rsidR="00E85149" w:rsidRPr="00A672E7" w:rsidRDefault="00E85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672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Camp changed me. I made friends with kids who came from different background than mine. I discovered I could do things I thought impossible – like hitting a baseball further than left field. Most importantly, I learned God loved me – and my friends, too.</w:t>
                            </w:r>
                          </w:p>
                          <w:p w14:paraId="09213236" w14:textId="77777777" w:rsidR="00E85149" w:rsidRPr="00A672E7" w:rsidRDefault="00E85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98FF40B" w14:textId="7A1E79E9" w:rsidR="00E85149" w:rsidRPr="002F7AD6" w:rsidRDefault="00E85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672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My parents sent me to Urbana 79 when I was a first-year university student. That was a pivotal experience for me – introducing me to thousands of young people who were fervent followers of Jesus. I began to see how I could be bolder in my fai</w:t>
                            </w:r>
                            <w:r w:rsidR="00A0065A" w:rsidRPr="00A672E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th.</w:t>
                            </w:r>
                          </w:p>
                          <w:p w14:paraId="40688DFB" w14:textId="77777777" w:rsidR="00E43D6B" w:rsidRPr="002F7AD6" w:rsidRDefault="00E43D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B2C4D47" w14:textId="5D9D6EC3" w:rsidR="00A672E7" w:rsidRPr="002F7AD6" w:rsidRDefault="00A672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F7A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Andrew Morinaga</w:t>
                            </w:r>
                          </w:p>
                          <w:p w14:paraId="061BA8C2" w14:textId="518FD2CE" w:rsidR="00E43D6B" w:rsidRPr="00A672E7" w:rsidRDefault="00E43D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0EF5" id="Text Box 2" o:spid="_x0000_s1029" type="#_x0000_t202" style="position:absolute;margin-left:256pt;margin-top:161.9pt;width:315.2pt;height:27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5aBHkCAABhBQAADgAAAGRycy9lMm9Eb2MueG1srFRLb9swDL4P2H8QdF/tPLpHUKfIWnQYUKzF&#10;2qFnRZYaY5KoSUzs7NePku0063bpsItNkR8p8iOps/POGrZTITbgKj45KTlTTkLduMeKf7u/evOe&#10;s4jC1cKAUxXfq8jPl69fnbV+oaawAVOrwCiIi4vWV3yD6BdFEeVGWRFPwCtHRg3BCqRjeCzqIFqK&#10;bk0xLcu3RQuh9gGkipG0l72RL3N8rZXEG62jQmYqTrlh/ob8XadvsTwTi8cg/KaRQxriH7KwonF0&#10;6SHUpUDBtqH5I5RtZIAIGk8k2AK0bqTKNVA1k/JZNXcb4VWuhciJ/kBT/H9h5ZfdbWBNXfEpZ05Y&#10;atG96pB9hI5NEzutjwsC3XmCYUdq6vKoj6RMRXc62PSnchjZief9gdsUTJJyXpazck4mSbbZfDY5&#10;pQPFL57cfYj4SYFlSah4oOZlTsXuOmIPHSHpNgdXjTG5gcb9pqCYvUblCRi8UyV9xlnCvVHJy7iv&#10;ShMDOfGkyLOnLkxgO0FTI6RUDnPNOS6hE0rT3S9xHPDJtc/qJc4Hj3wzODw428ZByCw9S7v+Pqas&#10;ezxRfVR3ErFbd7n1s7Gha6j31OcA/Z5EL68a6sW1iHgrAi0G9Y+WHW/oow20FYdB4mwD4eff9AlP&#10;80pWzlpatIrHH1sRFGfms6NJ/jCZp7HAfJifvpvSIRxb1scWt7UXQF2Z0LPiZRYTHs0o6gD2gd6E&#10;VbqVTMJJurviOIoX2K8/vSlSrVYZRLvoBV67Oy9T6MRymrT77kEEP4wj0iR/gXElxeLZVPbY5Olg&#10;tUXQTR7ZxHPP6sA/7XEe+uHNSQ/F8Tmjnl7G5S8AAAD//wMAUEsDBBQABgAIAAAAIQCIWGBR4AAA&#10;AAwBAAAPAAAAZHJzL2Rvd25yZXYueG1sTI/LTsMwEEX3SPyDNUjsqB03rUrIpEIgtiDKQ2LnxtMk&#10;Ih5HsduEv8ddwXI0V/eeU25n14sTjaHzjJAtFAji2tuOG4T3t6ebDYgQDVvTeyaEHwqwrS4vSlNY&#10;P/ErnXaxEamEQ2EQ2hiHQspQt+RMWPiBOP0OfnQmpnNspB3NlMpdL7VSa+lMx2mhNQM9tFR/744O&#10;4eP58PWZq5fm0a2Gyc9KsruViNdX8/0diEhz/AvDGT+hQ5WY9v7INogeYZXp5BIRlnqZHM6JLNc5&#10;iD3CZp1rkFUp/0tUvwAAAP//AwBQSwECLQAUAAYACAAAACEA5JnDwPsAAADhAQAAEwAAAAAAAAAA&#10;AAAAAAAAAAAAW0NvbnRlbnRfVHlwZXNdLnhtbFBLAQItABQABgAIAAAAIQAjsmrh1wAAAJQBAAAL&#10;AAAAAAAAAAAAAAAAACwBAABfcmVscy8ucmVsc1BLAQItABQABgAIAAAAIQC9HloEeQIAAGEFAAAO&#10;AAAAAAAAAAAAAAAAACwCAABkcnMvZTJvRG9jLnhtbFBLAQItABQABgAIAAAAIQCIWGBR4AAAAAwB&#10;AAAPAAAAAAAAAAAAAAAAANEEAABkcnMvZG93bnJldi54bWxQSwUGAAAAAAQABADzAAAA3gUAAAAA&#10;" o:allowoverlap="f" filled="f" stroked="f">
                <v:textbox>
                  <w:txbxContent>
                    <w:p w14:paraId="09904981" w14:textId="5992BEF9" w:rsidR="00E85149" w:rsidRPr="00A672E7" w:rsidRDefault="000241F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A672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t>CAMP AND CAMPUS MINISTRIES SHAPED</w:t>
                      </w:r>
                      <w:r w:rsidR="00A1665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E85149" w:rsidRPr="00A672E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t>MY COMMITMENT TO FOLLOWING JESUS</w:t>
                      </w:r>
                    </w:p>
                    <w:p w14:paraId="16CC3F87" w14:textId="77777777" w:rsidR="000241F4" w:rsidRPr="007C57FD" w:rsidRDefault="000241F4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  <w:lang w:val="en-CA"/>
                        </w:rPr>
                      </w:pPr>
                    </w:p>
                    <w:p w14:paraId="7F608000" w14:textId="77777777" w:rsidR="00E85149" w:rsidRPr="00A672E7" w:rsidRDefault="00E8514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A672E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My cousin first invited me to summer camp when I was about nine years old. I loved it so much that the next year I invited friends to come with me and when I was old enough, I became summer staff.</w:t>
                      </w:r>
                    </w:p>
                    <w:p w14:paraId="341B6B4C" w14:textId="77777777" w:rsidR="00E85149" w:rsidRPr="00A672E7" w:rsidRDefault="00E8514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1AF020A6" w14:textId="77777777" w:rsidR="00E85149" w:rsidRPr="00A672E7" w:rsidRDefault="00E8514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A672E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Camp changed me. I made friends with kids who came from different background than mine. I discovered I could do things I thought impossible – like hitting a baseball further than left field. Most importantly, I learned God loved me – and my friends, too.</w:t>
                      </w:r>
                    </w:p>
                    <w:p w14:paraId="09213236" w14:textId="77777777" w:rsidR="00E85149" w:rsidRPr="00A672E7" w:rsidRDefault="00E8514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598FF40B" w14:textId="7A1E79E9" w:rsidR="00E85149" w:rsidRPr="002F7AD6" w:rsidRDefault="00E8514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A672E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My parents sent me to Urbana 79 when I was a first-year university student. That was a pivotal experience for me – introducing me to thousands of young people who were fervent followers of Jesus. I began to see how I could be bolder in my fai</w:t>
                      </w:r>
                      <w:r w:rsidR="00A0065A" w:rsidRPr="00A672E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th.</w:t>
                      </w:r>
                    </w:p>
                    <w:p w14:paraId="40688DFB" w14:textId="77777777" w:rsidR="00E43D6B" w:rsidRPr="002F7AD6" w:rsidRDefault="00E43D6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2B2C4D47" w14:textId="5D9D6EC3" w:rsidR="00A672E7" w:rsidRPr="002F7AD6" w:rsidRDefault="00A672E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2F7AD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Andrew Morinaga</w:t>
                      </w:r>
                    </w:p>
                    <w:p w14:paraId="061BA8C2" w14:textId="518FD2CE" w:rsidR="00E43D6B" w:rsidRPr="00A672E7" w:rsidRDefault="00E43D6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Graphic Designer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FB6E27" w:rsidSect="007C57FD">
      <w:footerReference w:type="default" r:id="rId10"/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8F77" w14:textId="77777777" w:rsidR="006819A4" w:rsidRDefault="006819A4" w:rsidP="00C30EF8">
      <w:r>
        <w:separator/>
      </w:r>
    </w:p>
  </w:endnote>
  <w:endnote w:type="continuationSeparator" w:id="0">
    <w:p w14:paraId="1E531591" w14:textId="77777777" w:rsidR="006819A4" w:rsidRDefault="006819A4" w:rsidP="00C3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43B5" w14:textId="4D05BA11" w:rsidR="00C30EF8" w:rsidRDefault="00C30E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E567B" w14:textId="77777777" w:rsidR="006819A4" w:rsidRDefault="006819A4" w:rsidP="00C30EF8">
      <w:r>
        <w:separator/>
      </w:r>
    </w:p>
  </w:footnote>
  <w:footnote w:type="continuationSeparator" w:id="0">
    <w:p w14:paraId="341B9249" w14:textId="77777777" w:rsidR="006819A4" w:rsidRDefault="006819A4" w:rsidP="00C3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D022D"/>
    <w:multiLevelType w:val="hybridMultilevel"/>
    <w:tmpl w:val="878C7278"/>
    <w:lvl w:ilvl="0" w:tplc="9766B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49"/>
    <w:rsid w:val="000241F4"/>
    <w:rsid w:val="000B3009"/>
    <w:rsid w:val="000C2F45"/>
    <w:rsid w:val="00115C22"/>
    <w:rsid w:val="0028756B"/>
    <w:rsid w:val="002A446D"/>
    <w:rsid w:val="002A508A"/>
    <w:rsid w:val="002C0AB4"/>
    <w:rsid w:val="002F7AD6"/>
    <w:rsid w:val="003C298F"/>
    <w:rsid w:val="00453223"/>
    <w:rsid w:val="00577471"/>
    <w:rsid w:val="00583BE3"/>
    <w:rsid w:val="005A7AD9"/>
    <w:rsid w:val="006819A4"/>
    <w:rsid w:val="00697C7A"/>
    <w:rsid w:val="007746D2"/>
    <w:rsid w:val="007C57FD"/>
    <w:rsid w:val="007F34FD"/>
    <w:rsid w:val="00856400"/>
    <w:rsid w:val="0088361A"/>
    <w:rsid w:val="008E1D20"/>
    <w:rsid w:val="00922802"/>
    <w:rsid w:val="00952329"/>
    <w:rsid w:val="00A0065A"/>
    <w:rsid w:val="00A16659"/>
    <w:rsid w:val="00A672E7"/>
    <w:rsid w:val="00A67E71"/>
    <w:rsid w:val="00AF33C0"/>
    <w:rsid w:val="00B32FD8"/>
    <w:rsid w:val="00B71AB7"/>
    <w:rsid w:val="00B8697F"/>
    <w:rsid w:val="00BD3171"/>
    <w:rsid w:val="00BF3412"/>
    <w:rsid w:val="00C30EF8"/>
    <w:rsid w:val="00C677B4"/>
    <w:rsid w:val="00C84168"/>
    <w:rsid w:val="00C92E17"/>
    <w:rsid w:val="00D31D16"/>
    <w:rsid w:val="00DD72ED"/>
    <w:rsid w:val="00E43D6B"/>
    <w:rsid w:val="00E85149"/>
    <w:rsid w:val="00EE050C"/>
    <w:rsid w:val="00EF65AE"/>
    <w:rsid w:val="00E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5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F8"/>
  </w:style>
  <w:style w:type="paragraph" w:styleId="Footer">
    <w:name w:val="footer"/>
    <w:basedOn w:val="Normal"/>
    <w:link w:val="FooterChar"/>
    <w:uiPriority w:val="99"/>
    <w:unhideWhenUsed/>
    <w:rsid w:val="00C3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E24A1-7248-C04D-8A38-4A4CD9A5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2015-09-09T18:55:00Z</cp:lastPrinted>
  <dcterms:created xsi:type="dcterms:W3CDTF">2018-05-30T21:03:00Z</dcterms:created>
  <dcterms:modified xsi:type="dcterms:W3CDTF">2018-05-30T21:45:00Z</dcterms:modified>
</cp:coreProperties>
</file>