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6130E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25D5C7A5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1558CA54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cs="Calibri"/>
        </w:rPr>
      </w:pPr>
    </w:p>
    <w:p w14:paraId="0A56B3A3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3B3633C1" w14:textId="1887933C" w:rsidR="00F0579F" w:rsidRDefault="00F0579F" w:rsidP="00F0579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4FE12E9D" wp14:editId="703ABD93">
            <wp:extent cx="1676400" cy="1193800"/>
            <wp:effectExtent l="0" t="0" r="0" b="0"/>
            <wp:docPr id="3" name="Picture 3" descr="https://ivcf.ca/wp-content/uploads/2018/01/logo-final_000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vcf.ca/wp-content/uploads/2018/01/logo-final_0004_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C4E27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cs="Calibri"/>
        </w:rPr>
      </w:pPr>
    </w:p>
    <w:p w14:paraId="3AFEFC3E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631FBAB3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1645 Colborne St. E.</w:t>
      </w:r>
    </w:p>
    <w:p w14:paraId="534A5F9C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Brant, </w:t>
      </w:r>
      <w:proofErr w:type="gramStart"/>
      <w:r>
        <w:rPr>
          <w:rFonts w:ascii="Verdana" w:hAnsi="Verdana" w:cs="Verdana"/>
          <w:sz w:val="20"/>
          <w:szCs w:val="20"/>
        </w:rPr>
        <w:t>ON  N</w:t>
      </w:r>
      <w:proofErr w:type="gramEnd"/>
      <w:r>
        <w:rPr>
          <w:rFonts w:ascii="Verdana" w:hAnsi="Verdana" w:cs="Verdana"/>
          <w:sz w:val="20"/>
          <w:szCs w:val="20"/>
        </w:rPr>
        <w:t xml:space="preserve">3T 5L4   </w:t>
      </w:r>
    </w:p>
    <w:p w14:paraId="6742C3CE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519.754.0171</w:t>
      </w:r>
    </w:p>
    <w:p w14:paraId="075E9167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519.754.5490</w:t>
      </w:r>
    </w:p>
    <w:p w14:paraId="51FCCE8B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6A8C9830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2EB766A5" w14:textId="77777777" w:rsidR="00F0579F" w:rsidRDefault="00F0579F" w:rsidP="00F0579F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4CE98F6C" w14:textId="77777777" w:rsidR="00F0579F" w:rsidRDefault="00F0579F" w:rsidP="00F0579F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www.csranchgrandriver.ca</w:t>
      </w:r>
    </w:p>
    <w:p w14:paraId="1C970CDC" w14:textId="07EAA5A4" w:rsidR="002E775D" w:rsidRPr="00F0579F" w:rsidRDefault="00F9050C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41AC2"/>
    <w:rsid w:val="0058589D"/>
    <w:rsid w:val="005B0382"/>
    <w:rsid w:val="005C2318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2018-01-22T13:34:00Z</dcterms:created>
  <dcterms:modified xsi:type="dcterms:W3CDTF">2018-01-22T13:34:00Z</dcterms:modified>
</cp:coreProperties>
</file>